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A8" w:rsidRPr="00915FA8" w:rsidRDefault="00915FA8" w:rsidP="00915FA8">
      <w:pPr>
        <w:pageBreakBefore/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Календарный план республиканских экологических мероприятий</w:t>
      </w:r>
    </w:p>
    <w:p w:rsidR="00915FA8" w:rsidRPr="00915FA8" w:rsidRDefault="00915FA8" w:rsidP="00915FA8">
      <w:pPr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на</w:t>
      </w:r>
      <w:proofErr w:type="gramEnd"/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20</w:t>
      </w:r>
      <w:r w:rsidR="007118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21</w:t>
      </w:r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-2</w:t>
      </w:r>
      <w:r w:rsidR="007118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2</w:t>
      </w:r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учебный год</w:t>
      </w:r>
    </w:p>
    <w:p w:rsidR="00915FA8" w:rsidRPr="00915FA8" w:rsidRDefault="00915FA8" w:rsidP="00915FA8">
      <w:pPr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</w:t>
      </w:r>
      <w:proofErr w:type="gramStart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</w:t>
      </w:r>
      <w:proofErr w:type="gramEnd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 Республиканским олимпиадным центром)</w:t>
      </w:r>
    </w:p>
    <w:tbl>
      <w:tblPr>
        <w:tblW w:w="11091" w:type="dxa"/>
        <w:tblInd w:w="-1173" w:type="dxa"/>
        <w:tblLayout w:type="fixed"/>
        <w:tblLook w:val="0000" w:firstRow="0" w:lastRow="0" w:firstColumn="0" w:lastColumn="0" w:noHBand="0" w:noVBand="0"/>
      </w:tblPr>
      <w:tblGrid>
        <w:gridCol w:w="709"/>
        <w:gridCol w:w="2302"/>
        <w:gridCol w:w="6237"/>
        <w:gridCol w:w="1843"/>
      </w:tblGrid>
      <w:tr w:rsidR="00915FA8" w:rsidRPr="00915FA8" w:rsidTr="007118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3C362E" w:rsidRPr="00915FA8" w:rsidTr="007118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62E" w:rsidRPr="00915FA8" w:rsidRDefault="003C362E" w:rsidP="004449ED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82E" w:rsidRDefault="0071182E" w:rsidP="0071182E">
            <w:pPr>
              <w:pStyle w:val="a3"/>
              <w:tabs>
                <w:tab w:val="left" w:pos="0"/>
                <w:tab w:val="left" w:pos="2835"/>
              </w:tabs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1</w:t>
            </w:r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марта по 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22</w:t>
            </w:r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апреля 20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22</w:t>
            </w:r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года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 прием работ</w:t>
            </w:r>
            <w:r w:rsidRPr="00111D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(рисунки, плакаты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  <w:r w:rsidRPr="00111D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проводится 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1 марта по 21 марта 2022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</w:p>
          <w:p w:rsidR="003C362E" w:rsidRPr="0071182E" w:rsidRDefault="0071182E" w:rsidP="0071182E">
            <w:pPr>
              <w:pStyle w:val="a3"/>
              <w:tabs>
                <w:tab w:val="left" w:pos="0"/>
                <w:tab w:val="left" w:pos="2835"/>
              </w:tabs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п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>рием</w:t>
            </w:r>
            <w:proofErr w:type="gramEnd"/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видеороликов</w:t>
            </w:r>
            <w:r w:rsidRPr="00111D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проводится 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1 марта по 21 марта 2022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62E" w:rsidRPr="00915FA8" w:rsidRDefault="003C362E" w:rsidP="003C362E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Республиканский открытый социально-экологический конкурс «Сохраним природу Татарстана»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62E" w:rsidRPr="00915FA8" w:rsidRDefault="003C362E" w:rsidP="003C362E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Кучина И.А.</w:t>
            </w:r>
          </w:p>
          <w:p w:rsidR="003C362E" w:rsidRPr="003C362E" w:rsidRDefault="003C362E" w:rsidP="003C362E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Тимербаева</w:t>
            </w:r>
            <w:proofErr w:type="spellEnd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Ф.Ю.</w:t>
            </w:r>
          </w:p>
        </w:tc>
      </w:tr>
      <w:tr w:rsidR="00915FA8" w:rsidRPr="00915FA8" w:rsidTr="007118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82E" w:rsidRDefault="0071182E" w:rsidP="0071182E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Приём заявок с видео</w:t>
            </w:r>
          </w:p>
          <w:p w:rsidR="0071182E" w:rsidRDefault="0071182E" w:rsidP="0071182E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 по 31.03. 2022 г.</w:t>
            </w:r>
          </w:p>
          <w:p w:rsidR="0071182E" w:rsidRDefault="0071182E" w:rsidP="0071182E">
            <w:pPr>
              <w:suppressAutoHyphens/>
              <w:spacing w:after="0" w:line="100" w:lineRule="atLeast"/>
              <w:ind w:right="-9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жюри </w:t>
            </w:r>
          </w:p>
          <w:p w:rsidR="00915FA8" w:rsidRDefault="0071182E" w:rsidP="0071182E">
            <w:pPr>
              <w:suppressAutoHyphens/>
              <w:spacing w:after="0" w:line="100" w:lineRule="atLeast"/>
              <w:ind w:right="-9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2-5.04. 2022 г.</w:t>
            </w:r>
          </w:p>
          <w:p w:rsidR="0071182E" w:rsidRPr="0071182E" w:rsidRDefault="0071182E" w:rsidP="0071182E">
            <w:pPr>
              <w:suppressAutoHyphens/>
              <w:spacing w:after="0" w:line="100" w:lineRule="atLeast"/>
              <w:ind w:right="-90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3.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Гала-концерт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22 и 23.04. 2022 г. в 15.00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82E" w:rsidRPr="0071182E" w:rsidRDefault="0071182E" w:rsidP="0071182E">
            <w:pPr>
              <w:spacing w:after="0" w:line="288" w:lineRule="auto"/>
              <w:jc w:val="both"/>
            </w:pPr>
            <w:r w:rsidRPr="007118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VIII</w:t>
            </w:r>
            <w:r w:rsidRPr="00711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экологический фестиваль-конкурс сценического творчества школьников «РАДУЖНАЯ СЦЕНА»</w:t>
            </w:r>
          </w:p>
          <w:p w:rsidR="00915FA8" w:rsidRPr="00915FA8" w:rsidRDefault="00915FA8" w:rsidP="00915FA8">
            <w:pPr>
              <w:suppressAutoHyphens/>
              <w:spacing w:after="0" w:line="100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proofErr w:type="spellStart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Шкуро</w:t>
            </w:r>
            <w:proofErr w:type="spellEnd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А.А.</w:t>
            </w:r>
          </w:p>
        </w:tc>
      </w:tr>
    </w:tbl>
    <w:p w:rsidR="00915FA8" w:rsidRPr="00915FA8" w:rsidRDefault="00915FA8" w:rsidP="00915FA8">
      <w:pPr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15FA8" w:rsidRPr="00915FA8" w:rsidRDefault="00915FA8" w:rsidP="00915FA8">
      <w:pPr>
        <w:suppressAutoHyphens/>
        <w:spacing w:after="120" w:line="288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</w:t>
      </w:r>
      <w:proofErr w:type="gramStart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</w:t>
      </w:r>
      <w:proofErr w:type="gramEnd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 Республиканским центром внешкольной работы)</w:t>
      </w:r>
    </w:p>
    <w:tbl>
      <w:tblPr>
        <w:tblW w:w="10695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680"/>
        <w:gridCol w:w="1701"/>
        <w:gridCol w:w="6408"/>
        <w:gridCol w:w="1906"/>
      </w:tblGrid>
      <w:tr w:rsidR="00915FA8" w:rsidRPr="00915FA8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915FA8" w:rsidRPr="00D124A6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285B73">
            <w:pPr>
              <w:suppressLineNumbers/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1 </w:t>
            </w:r>
            <w:r w:rsidR="00285B7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ноября 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 w:rsidR="00285B7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3102C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3102C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="00285B7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  <w:r w:rsidR="003102C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апреля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202</w:t>
            </w:r>
            <w:r w:rsidR="00285B7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285B73" w:rsidRDefault="00285B73" w:rsidP="00915FA8">
            <w:pPr>
              <w:suppressLineNumbers/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85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долгосрочный природоохранный орнитологический проект «Феникс»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Default="0071182E" w:rsidP="00915FA8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Лыкина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Ю.С.</w:t>
            </w:r>
          </w:p>
          <w:p w:rsidR="0071182E" w:rsidRPr="00915FA8" w:rsidRDefault="0071182E" w:rsidP="00915FA8">
            <w:pPr>
              <w:suppressAutoHyphens/>
              <w:spacing w:after="0" w:line="100" w:lineRule="atLeast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Деревянко О.И.</w:t>
            </w:r>
          </w:p>
        </w:tc>
        <w:bookmarkStart w:id="0" w:name="_GoBack"/>
        <w:bookmarkEnd w:id="0"/>
      </w:tr>
      <w:tr w:rsidR="00915FA8" w:rsidRPr="00915FA8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285B73" w:rsidP="00915FA8">
            <w:pPr>
              <w:suppressLineNumbers/>
              <w:suppressAutoHyphens/>
              <w:spacing w:after="0" w:line="100" w:lineRule="atLeast"/>
              <w:textAlignment w:val="baseline"/>
              <w:rPr>
                <w:rFonts w:ascii="Times New Roman" w:eastAsia="SimSun" w:hAnsi="Times New Roman" w:cs="F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Апрель – май 2022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285B73" w:rsidP="00915FA8">
            <w:pPr>
              <w:suppressLineNumbers/>
              <w:suppressAutoHyphens/>
              <w:spacing w:after="2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F"/>
                <w:kern w:val="1"/>
                <w:sz w:val="24"/>
                <w:szCs w:val="24"/>
                <w:lang w:eastAsia="ar-SA"/>
              </w:rPr>
              <w:t>Республиканский конкурс</w:t>
            </w:r>
            <w:r w:rsidR="00915FA8" w:rsidRPr="00915FA8">
              <w:rPr>
                <w:rFonts w:ascii="Times New Roman" w:eastAsia="SimSun" w:hAnsi="Times New Roman" w:cs="F"/>
                <w:kern w:val="1"/>
                <w:sz w:val="24"/>
                <w:szCs w:val="24"/>
                <w:lang w:eastAsia="ar-SA"/>
              </w:rPr>
              <w:t xml:space="preserve"> «На старт, эко-отряд!»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Default="00285B73" w:rsidP="00915FA8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Лыкина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Ю.С.</w:t>
            </w:r>
          </w:p>
          <w:p w:rsidR="00285B73" w:rsidRPr="00915FA8" w:rsidRDefault="00285B73" w:rsidP="00915FA8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F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Валеева А.А.</w:t>
            </w:r>
          </w:p>
          <w:p w:rsidR="00915FA8" w:rsidRPr="00915FA8" w:rsidRDefault="00915FA8" w:rsidP="00915FA8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F"/>
                <w:kern w:val="1"/>
                <w:sz w:val="24"/>
                <w:szCs w:val="24"/>
                <w:lang w:eastAsia="ar-SA"/>
              </w:rPr>
            </w:pPr>
          </w:p>
        </w:tc>
      </w:tr>
      <w:tr w:rsidR="00915FA8" w:rsidRPr="00915FA8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71182E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F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"/>
                <w:kern w:val="1"/>
                <w:sz w:val="24"/>
                <w:szCs w:val="24"/>
                <w:lang w:eastAsia="ar-SA"/>
              </w:rPr>
              <w:t>3</w:t>
            </w:r>
            <w:r w:rsidR="00915FA8" w:rsidRPr="00915FA8">
              <w:rPr>
                <w:rFonts w:ascii="Times New Roman" w:eastAsia="Times New Roman" w:hAnsi="Times New Roman" w:cs="F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A6" w:rsidRDefault="00D124A6" w:rsidP="00D124A6">
            <w:pPr>
              <w:pStyle w:val="a5"/>
              <w:shd w:val="clear" w:color="auto" w:fill="auto"/>
              <w:tabs>
                <w:tab w:val="left" w:pos="1134"/>
              </w:tabs>
              <w:spacing w:before="0" w:after="0" w:line="322" w:lineRule="exact"/>
            </w:pPr>
            <w:proofErr w:type="gramStart"/>
            <w:r w:rsidRPr="00991312">
              <w:rPr>
                <w:rStyle w:val="1"/>
              </w:rPr>
              <w:t>с</w:t>
            </w:r>
            <w:proofErr w:type="gramEnd"/>
            <w:r>
              <w:rPr>
                <w:rStyle w:val="1"/>
              </w:rPr>
              <w:t xml:space="preserve"> 1</w:t>
            </w:r>
            <w:r w:rsidRPr="00991312">
              <w:rPr>
                <w:rStyle w:val="1"/>
              </w:rPr>
              <w:t xml:space="preserve"> марта </w:t>
            </w:r>
            <w:r>
              <w:rPr>
                <w:rStyle w:val="1"/>
              </w:rPr>
              <w:t xml:space="preserve">по 1 </w:t>
            </w:r>
            <w:r w:rsidRPr="00991312">
              <w:rPr>
                <w:rStyle w:val="1"/>
              </w:rPr>
              <w:t>апрел</w:t>
            </w:r>
            <w:r>
              <w:rPr>
                <w:rStyle w:val="1"/>
              </w:rPr>
              <w:t>я</w:t>
            </w:r>
            <w:r w:rsidRPr="00991312">
              <w:rPr>
                <w:rStyle w:val="1"/>
              </w:rPr>
              <w:t xml:space="preserve"> 20</w:t>
            </w:r>
            <w:r>
              <w:rPr>
                <w:rStyle w:val="1"/>
              </w:rPr>
              <w:t>22</w:t>
            </w:r>
            <w:r w:rsidRPr="00991312">
              <w:rPr>
                <w:rStyle w:val="1"/>
              </w:rPr>
              <w:t xml:space="preserve"> года.</w:t>
            </w:r>
          </w:p>
          <w:p w:rsidR="00915FA8" w:rsidRPr="00915FA8" w:rsidRDefault="00915FA8" w:rsidP="00285B73">
            <w:pPr>
              <w:suppressLineNumbers/>
              <w:suppressAutoHyphens/>
              <w:spacing w:after="0" w:line="100" w:lineRule="atLeast"/>
              <w:textAlignment w:val="baseline"/>
              <w:rPr>
                <w:rFonts w:ascii="Times New Roman" w:eastAsia="SimSun" w:hAnsi="Times New Roman" w:cs="F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D124A6" w:rsidRDefault="00D124A6" w:rsidP="00D124A6">
            <w:pPr>
              <w:suppressLineNumbers/>
              <w:suppressAutoHyphens/>
              <w:spacing w:after="2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124A6">
              <w:rPr>
                <w:rStyle w:val="1"/>
              </w:rPr>
              <w:t>Республиканск</w:t>
            </w:r>
            <w:r w:rsidRPr="00D124A6">
              <w:rPr>
                <w:rStyle w:val="1"/>
              </w:rPr>
              <w:t>ий конкурс</w:t>
            </w:r>
            <w:r w:rsidRPr="00D124A6">
              <w:rPr>
                <w:rStyle w:val="1"/>
              </w:rPr>
              <w:t xml:space="preserve"> методических материалов по организации работы в сфере экологического образования и воспитания школьников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Симонова В.В.</w:t>
            </w:r>
          </w:p>
        </w:tc>
      </w:tr>
    </w:tbl>
    <w:p w:rsidR="00915FA8" w:rsidRPr="00915FA8" w:rsidRDefault="00915FA8" w:rsidP="00915FA8">
      <w:pPr>
        <w:suppressAutoHyphens/>
        <w:spacing w:after="240" w:line="288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15FA8" w:rsidRPr="00915FA8" w:rsidRDefault="00915FA8" w:rsidP="00915FA8">
      <w:pPr>
        <w:suppressAutoHyphens/>
        <w:spacing w:after="240" w:line="288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7046B2" w:rsidRDefault="007046B2"/>
    <w:sectPr w:rsidR="0070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A06BB7"/>
    <w:multiLevelType w:val="multilevel"/>
    <w:tmpl w:val="4E1046B8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72FA3FAD"/>
    <w:multiLevelType w:val="hybridMultilevel"/>
    <w:tmpl w:val="09821C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A8"/>
    <w:rsid w:val="00145C86"/>
    <w:rsid w:val="00285B73"/>
    <w:rsid w:val="003102C5"/>
    <w:rsid w:val="003C362E"/>
    <w:rsid w:val="00471B03"/>
    <w:rsid w:val="007046B2"/>
    <w:rsid w:val="0071182E"/>
    <w:rsid w:val="00915FA8"/>
    <w:rsid w:val="00D1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C4A7A-1294-46FC-B3D9-D4CDAB03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82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285B73"/>
    <w:rPr>
      <w:color w:val="0000FF"/>
      <w:u w:val="single"/>
    </w:rPr>
  </w:style>
  <w:style w:type="character" w:customStyle="1" w:styleId="1">
    <w:name w:val="Основной текст Знак1"/>
    <w:basedOn w:val="a0"/>
    <w:link w:val="a5"/>
    <w:uiPriority w:val="99"/>
    <w:locked/>
    <w:rsid w:val="00D124A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D124A6"/>
    <w:pPr>
      <w:widowControl w:val="0"/>
      <w:shd w:val="clear" w:color="auto" w:fill="FFFFFF"/>
      <w:spacing w:before="900" w:after="114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D12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AC32E-3B93-43C4-A744-8ECCFC39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2022-01-13T07:45:00Z</dcterms:created>
  <dcterms:modified xsi:type="dcterms:W3CDTF">2022-01-13T07:55:00Z</dcterms:modified>
</cp:coreProperties>
</file>